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88" w:rsidRDefault="00E65988">
      <w:pPr>
        <w:pBdr>
          <w:bottom w:val="single" w:sz="6" w:space="1" w:color="auto"/>
        </w:pBdr>
      </w:pPr>
    </w:p>
    <w:p w:rsidR="003E6276" w:rsidRDefault="00DC58B8">
      <w:pPr>
        <w:pBdr>
          <w:bottom w:val="single" w:sz="6" w:space="1" w:color="auto"/>
        </w:pBdr>
      </w:pPr>
      <w:r>
        <w:t xml:space="preserve">Obec Milíkov, Milíkov 1, 350 02 Cheb                      </w:t>
      </w:r>
      <w:r w:rsidRPr="00DC58B8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-604520</wp:posOffset>
            </wp:positionV>
            <wp:extent cx="1097915" cy="1095375"/>
            <wp:effectExtent l="19050" t="0" r="6985" b="0"/>
            <wp:wrapTight wrapText="bothSides">
              <wp:wrapPolygon edited="0">
                <wp:start x="-375" y="0"/>
                <wp:lineTo x="-375" y="21363"/>
                <wp:lineTo x="21737" y="21363"/>
                <wp:lineTo x="21737" y="0"/>
                <wp:lineTo x="-375" y="0"/>
              </wp:wrapPolygon>
            </wp:wrapTight>
            <wp:docPr id="4" name="obrázek 4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9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58B8" w:rsidRDefault="00DC58B8">
      <w:pPr>
        <w:pBdr>
          <w:bottom w:val="single" w:sz="6" w:space="1" w:color="auto"/>
        </w:pBdr>
      </w:pPr>
      <w:r>
        <w:t>Starosta Jan Benka, tel.: 725 052</w:t>
      </w:r>
      <w:r w:rsidR="00660233">
        <w:t> </w:t>
      </w:r>
      <w:r>
        <w:t>003</w:t>
      </w:r>
      <w:r w:rsidR="00660233">
        <w:t>, IČ: 00572713</w:t>
      </w:r>
    </w:p>
    <w:p w:rsidR="00DC58B8" w:rsidRDefault="00DC58B8">
      <w:pPr>
        <w:pBdr>
          <w:bottom w:val="single" w:sz="6" w:space="1" w:color="auto"/>
        </w:pBdr>
      </w:pPr>
    </w:p>
    <w:p w:rsidR="00336A5F" w:rsidRDefault="00DC58B8" w:rsidP="00336A5F">
      <w:r>
        <w:t xml:space="preserve">     </w:t>
      </w:r>
      <w:r w:rsidR="00336A5F">
        <w:t xml:space="preserve">   </w:t>
      </w:r>
    </w:p>
    <w:p w:rsidR="00552EE5" w:rsidRPr="008D3520" w:rsidRDefault="008D3520" w:rsidP="00336A5F">
      <w:pPr>
        <w:rPr>
          <w:b/>
          <w:sz w:val="36"/>
          <w:szCs w:val="36"/>
        </w:rPr>
      </w:pPr>
      <w:r w:rsidRPr="008D3520">
        <w:rPr>
          <w:b/>
          <w:sz w:val="36"/>
          <w:szCs w:val="36"/>
        </w:rPr>
        <w:t xml:space="preserve">Informace </w:t>
      </w:r>
    </w:p>
    <w:p w:rsidR="00552EE5" w:rsidRDefault="00552EE5" w:rsidP="00336A5F"/>
    <w:p w:rsidR="00552EE5" w:rsidRDefault="00552EE5" w:rsidP="00336A5F"/>
    <w:p w:rsidR="006B0BC4" w:rsidRDefault="008F22E6" w:rsidP="00336A5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D3520">
        <w:rPr>
          <w:sz w:val="24"/>
          <w:szCs w:val="24"/>
        </w:rPr>
        <w:t xml:space="preserve">Rozpočtová opatření k nahlédnutí na internetové stránce obce Milíkov  </w:t>
      </w:r>
      <w:hyperlink r:id="rId6" w:history="1">
        <w:r w:rsidR="000E52F0" w:rsidRPr="00BC1565">
          <w:rPr>
            <w:rStyle w:val="Hypertextovodkaz"/>
            <w:sz w:val="24"/>
            <w:szCs w:val="24"/>
          </w:rPr>
          <w:t>www.</w:t>
        </w:r>
      </w:hyperlink>
      <w:r w:rsidR="000E52F0">
        <w:t>e-deska.cz/milíkov//</w:t>
      </w:r>
      <w:r w:rsidR="008D3520">
        <w:rPr>
          <w:sz w:val="24"/>
          <w:szCs w:val="24"/>
        </w:rPr>
        <w:t xml:space="preserve"> </w:t>
      </w:r>
    </w:p>
    <w:p w:rsidR="008D3520" w:rsidRDefault="008D3520" w:rsidP="00336A5F">
      <w:pPr>
        <w:rPr>
          <w:sz w:val="24"/>
          <w:szCs w:val="24"/>
        </w:rPr>
      </w:pPr>
      <w:r>
        <w:rPr>
          <w:sz w:val="24"/>
          <w:szCs w:val="24"/>
        </w:rPr>
        <w:t>v listinné podobě v budově Obecního úřadu Milíkov – kancelář účetní v úředních dnech.</w:t>
      </w:r>
    </w:p>
    <w:p w:rsidR="000E52F0" w:rsidRDefault="000E52F0" w:rsidP="00336A5F">
      <w:pPr>
        <w:rPr>
          <w:sz w:val="24"/>
          <w:szCs w:val="24"/>
        </w:rPr>
      </w:pPr>
    </w:p>
    <w:p w:rsidR="000E52F0" w:rsidRDefault="000E52F0" w:rsidP="00336A5F">
      <w:pPr>
        <w:rPr>
          <w:sz w:val="24"/>
          <w:szCs w:val="24"/>
        </w:rPr>
      </w:pPr>
      <w:r>
        <w:rPr>
          <w:sz w:val="24"/>
          <w:szCs w:val="24"/>
        </w:rPr>
        <w:t>V Milíkově dne: 15.4.2017</w:t>
      </w:r>
    </w:p>
    <w:p w:rsidR="008D3520" w:rsidRPr="00CC7D6F" w:rsidRDefault="008D3520" w:rsidP="00336A5F">
      <w:pPr>
        <w:rPr>
          <w:sz w:val="24"/>
          <w:szCs w:val="24"/>
        </w:rPr>
      </w:pPr>
    </w:p>
    <w:p w:rsidR="00660233" w:rsidRDefault="00660233" w:rsidP="00336A5F">
      <w:r>
        <w:t xml:space="preserve"> S pozdravem                                                                         Jan Benka</w:t>
      </w:r>
    </w:p>
    <w:p w:rsidR="00660233" w:rsidRDefault="00660233" w:rsidP="00336A5F">
      <w:r>
        <w:t xml:space="preserve">                                                                                                 starosta obce</w:t>
      </w:r>
    </w:p>
    <w:p w:rsidR="006B0BC4" w:rsidRDefault="006B0BC4" w:rsidP="00336A5F"/>
    <w:p w:rsidR="006B0BC4" w:rsidRDefault="006B0BC4" w:rsidP="00336A5F"/>
    <w:p w:rsidR="006B0BC4" w:rsidRDefault="006B0BC4" w:rsidP="00336A5F"/>
    <w:sectPr w:rsidR="006B0BC4" w:rsidSect="003E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C4088"/>
    <w:multiLevelType w:val="hybridMultilevel"/>
    <w:tmpl w:val="CCD0EF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C58B8"/>
    <w:rsid w:val="0009327F"/>
    <w:rsid w:val="000E52F0"/>
    <w:rsid w:val="00186B9B"/>
    <w:rsid w:val="002457E6"/>
    <w:rsid w:val="00335713"/>
    <w:rsid w:val="00336A5F"/>
    <w:rsid w:val="003E6276"/>
    <w:rsid w:val="00446671"/>
    <w:rsid w:val="00552EE5"/>
    <w:rsid w:val="005C0E88"/>
    <w:rsid w:val="0060221F"/>
    <w:rsid w:val="0062435E"/>
    <w:rsid w:val="00660233"/>
    <w:rsid w:val="00685881"/>
    <w:rsid w:val="006A3902"/>
    <w:rsid w:val="006B0BC4"/>
    <w:rsid w:val="007266C2"/>
    <w:rsid w:val="00787BDF"/>
    <w:rsid w:val="007D3695"/>
    <w:rsid w:val="007F3BCC"/>
    <w:rsid w:val="008077CE"/>
    <w:rsid w:val="008D3520"/>
    <w:rsid w:val="008F22E6"/>
    <w:rsid w:val="00A456C5"/>
    <w:rsid w:val="00B37405"/>
    <w:rsid w:val="00C62F70"/>
    <w:rsid w:val="00C644A7"/>
    <w:rsid w:val="00CC7D6F"/>
    <w:rsid w:val="00DC58B8"/>
    <w:rsid w:val="00E5223C"/>
    <w:rsid w:val="00E65988"/>
    <w:rsid w:val="00E7175F"/>
    <w:rsid w:val="00E9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2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667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35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UzivatelX</cp:lastModifiedBy>
  <cp:revision>26</cp:revision>
  <cp:lastPrinted>2017-08-16T07:30:00Z</cp:lastPrinted>
  <dcterms:created xsi:type="dcterms:W3CDTF">2014-05-16T07:37:00Z</dcterms:created>
  <dcterms:modified xsi:type="dcterms:W3CDTF">2017-08-16T11:15:00Z</dcterms:modified>
</cp:coreProperties>
</file>