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F3" w:rsidRPr="00702BF3" w:rsidRDefault="00702BF3" w:rsidP="00702BF3">
      <w:pPr>
        <w:jc w:val="center"/>
        <w:rPr>
          <w:b/>
        </w:rPr>
      </w:pPr>
      <w:proofErr w:type="spellStart"/>
      <w:r w:rsidRPr="00702BF3">
        <w:rPr>
          <w:b/>
          <w:smallCaps/>
        </w:rPr>
        <w:t>Mikroregion</w:t>
      </w:r>
      <w:proofErr w:type="spellEnd"/>
      <w:r w:rsidRPr="00702BF3">
        <w:rPr>
          <w:b/>
          <w:smallCaps/>
        </w:rPr>
        <w:t xml:space="preserve"> Chebsko – </w:t>
      </w:r>
      <w:proofErr w:type="spellStart"/>
      <w:r w:rsidRPr="00702BF3">
        <w:rPr>
          <w:b/>
        </w:rPr>
        <w:t>MěÚ</w:t>
      </w:r>
      <w:proofErr w:type="spellEnd"/>
      <w:r w:rsidRPr="00702BF3">
        <w:rPr>
          <w:b/>
        </w:rPr>
        <w:t xml:space="preserve"> Cheb, nám. Krále Jiřího z Poděbrad 14, </w:t>
      </w:r>
      <w:proofErr w:type="gramStart"/>
      <w:r w:rsidRPr="00702BF3">
        <w:rPr>
          <w:b/>
        </w:rPr>
        <w:t>350 02  Cheb</w:t>
      </w:r>
      <w:proofErr w:type="gramEnd"/>
    </w:p>
    <w:p w:rsidR="00702BF3" w:rsidRPr="00702BF3" w:rsidRDefault="00702BF3">
      <w:r>
        <w:t>-----------------------------------------------------------------------------------------------------------------</w:t>
      </w:r>
    </w:p>
    <w:p w:rsidR="00702BF3" w:rsidRDefault="00702BF3"/>
    <w:p w:rsidR="00702BF3" w:rsidRPr="00702BF3" w:rsidRDefault="00702BF3" w:rsidP="00702BF3">
      <w:pPr>
        <w:jc w:val="center"/>
        <w:rPr>
          <w:b/>
        </w:rPr>
      </w:pPr>
      <w:r w:rsidRPr="00702BF3">
        <w:rPr>
          <w:b/>
          <w:sz w:val="28"/>
          <w:szCs w:val="28"/>
        </w:rPr>
        <w:t>POZVÁNKA NA SHROMÁŽDĚNÍ MIKROREGIONU CHEBSKO</w:t>
      </w:r>
      <w:r w:rsidRPr="00702BF3">
        <w:rPr>
          <w:b/>
        </w:rPr>
        <w:t>,</w:t>
      </w:r>
    </w:p>
    <w:p w:rsidR="00702BF3" w:rsidRPr="00702BF3" w:rsidRDefault="00702BF3" w:rsidP="00702BF3">
      <w:pPr>
        <w:jc w:val="center"/>
        <w:rPr>
          <w:b/>
        </w:rPr>
      </w:pPr>
    </w:p>
    <w:p w:rsidR="00702BF3" w:rsidRDefault="00702BF3" w:rsidP="00870A31">
      <w:pPr>
        <w:jc w:val="center"/>
      </w:pPr>
      <w:r w:rsidRPr="00702BF3">
        <w:rPr>
          <w:b/>
        </w:rPr>
        <w:t>které se bude ko</w:t>
      </w:r>
      <w:r w:rsidR="00D82F8E">
        <w:rPr>
          <w:b/>
        </w:rPr>
        <w:t xml:space="preserve">nat dne </w:t>
      </w:r>
      <w:r w:rsidR="00052FBC">
        <w:rPr>
          <w:b/>
        </w:rPr>
        <w:t>2</w:t>
      </w:r>
      <w:r w:rsidR="00964090">
        <w:rPr>
          <w:b/>
        </w:rPr>
        <w:t>9</w:t>
      </w:r>
      <w:r w:rsidR="00D61B81">
        <w:rPr>
          <w:b/>
        </w:rPr>
        <w:t>.</w:t>
      </w:r>
      <w:r w:rsidR="00BE5340">
        <w:rPr>
          <w:b/>
        </w:rPr>
        <w:t xml:space="preserve"> </w:t>
      </w:r>
      <w:r w:rsidR="00052FBC">
        <w:rPr>
          <w:b/>
        </w:rPr>
        <w:t>ledna</w:t>
      </w:r>
      <w:r w:rsidR="00DE5EAA">
        <w:rPr>
          <w:b/>
        </w:rPr>
        <w:t xml:space="preserve"> 201</w:t>
      </w:r>
      <w:r w:rsidR="00052FBC">
        <w:rPr>
          <w:b/>
        </w:rPr>
        <w:t>5</w:t>
      </w:r>
      <w:r w:rsidR="00C60F28">
        <w:rPr>
          <w:b/>
        </w:rPr>
        <w:t xml:space="preserve"> od 1</w:t>
      </w:r>
      <w:r w:rsidR="000D4980">
        <w:rPr>
          <w:b/>
        </w:rPr>
        <w:t>4</w:t>
      </w:r>
      <w:r w:rsidR="00D61B81">
        <w:rPr>
          <w:b/>
        </w:rPr>
        <w:t>.</w:t>
      </w:r>
      <w:r w:rsidR="00E1761F">
        <w:rPr>
          <w:b/>
        </w:rPr>
        <w:t>0</w:t>
      </w:r>
      <w:r w:rsidRPr="00702BF3">
        <w:rPr>
          <w:b/>
        </w:rPr>
        <w:t xml:space="preserve">0 hod. </w:t>
      </w:r>
      <w:r w:rsidR="00E1761F">
        <w:rPr>
          <w:b/>
        </w:rPr>
        <w:t>v</w:t>
      </w:r>
      <w:r w:rsidR="00FC0111">
        <w:rPr>
          <w:b/>
        </w:rPr>
        <w:t> </w:t>
      </w:r>
      <w:r w:rsidR="00C60F28">
        <w:rPr>
          <w:b/>
        </w:rPr>
        <w:t>budově</w:t>
      </w:r>
      <w:r w:rsidR="00FC0111">
        <w:rPr>
          <w:b/>
        </w:rPr>
        <w:t xml:space="preserve"> Městského úřadu Cheb</w:t>
      </w:r>
      <w:r w:rsidR="00C60F28">
        <w:rPr>
          <w:b/>
        </w:rPr>
        <w:t xml:space="preserve"> </w:t>
      </w:r>
      <w:r w:rsidR="00870A31">
        <w:rPr>
          <w:b/>
        </w:rPr>
        <w:t xml:space="preserve"> </w:t>
      </w:r>
    </w:p>
    <w:p w:rsidR="007C1368" w:rsidRDefault="007C1368"/>
    <w:p w:rsidR="007C1368" w:rsidRDefault="007C1368"/>
    <w:p w:rsidR="00DE5EAA" w:rsidRDefault="00DE5EAA"/>
    <w:p w:rsidR="00DE5EAA" w:rsidRDefault="00DE5EAA"/>
    <w:p w:rsidR="00702BF3" w:rsidRDefault="00702BF3"/>
    <w:p w:rsidR="00A73B3C" w:rsidRDefault="00A73B3C">
      <w:r w:rsidRPr="00702BF3">
        <w:rPr>
          <w:u w:val="single"/>
        </w:rPr>
        <w:t xml:space="preserve">Návrh </w:t>
      </w:r>
      <w:proofErr w:type="gramStart"/>
      <w:r w:rsidRPr="00702BF3">
        <w:rPr>
          <w:u w:val="single"/>
        </w:rPr>
        <w:t>programu</w:t>
      </w:r>
      <w:r>
        <w:t xml:space="preserve"> :</w:t>
      </w:r>
      <w:proofErr w:type="gramEnd"/>
    </w:p>
    <w:p w:rsidR="00A73B3C" w:rsidRDefault="00A73B3C"/>
    <w:p w:rsidR="00A73B3C" w:rsidRDefault="00A73B3C" w:rsidP="00A73B3C">
      <w:pPr>
        <w:numPr>
          <w:ilvl w:val="0"/>
          <w:numId w:val="1"/>
        </w:numPr>
      </w:pPr>
      <w:r>
        <w:t>Schválení programu jednání</w:t>
      </w:r>
    </w:p>
    <w:p w:rsidR="00870A31" w:rsidRDefault="00A73B3C" w:rsidP="00BF4ED9">
      <w:pPr>
        <w:numPr>
          <w:ilvl w:val="0"/>
          <w:numId w:val="1"/>
        </w:numPr>
      </w:pPr>
      <w:r>
        <w:t>Volba ověřovatelů zápisu</w:t>
      </w:r>
    </w:p>
    <w:p w:rsidR="0050766C" w:rsidRDefault="00964090" w:rsidP="00BF4ED9">
      <w:pPr>
        <w:numPr>
          <w:ilvl w:val="0"/>
          <w:numId w:val="1"/>
        </w:numPr>
      </w:pPr>
      <w:r>
        <w:t>Odstoupení předsedy a v</w:t>
      </w:r>
      <w:r w:rsidR="00052FBC">
        <w:t xml:space="preserve">olba předsedy MCH </w:t>
      </w:r>
    </w:p>
    <w:p w:rsidR="00A64C0F" w:rsidRDefault="00052FBC" w:rsidP="00BF4ED9">
      <w:pPr>
        <w:numPr>
          <w:ilvl w:val="0"/>
          <w:numId w:val="1"/>
        </w:numPr>
      </w:pPr>
      <w:r>
        <w:t>Aktualizace dokumentů MCH</w:t>
      </w:r>
    </w:p>
    <w:p w:rsidR="00964090" w:rsidRDefault="00964090" w:rsidP="00BF4ED9">
      <w:pPr>
        <w:numPr>
          <w:ilvl w:val="0"/>
          <w:numId w:val="1"/>
        </w:numPr>
      </w:pPr>
      <w:r>
        <w:t>Zpráva o stavu přípravy žádosti o dotaci na válečné hroby</w:t>
      </w:r>
    </w:p>
    <w:p w:rsidR="00964090" w:rsidRDefault="00964090" w:rsidP="00BF4ED9">
      <w:pPr>
        <w:numPr>
          <w:ilvl w:val="0"/>
          <w:numId w:val="1"/>
        </w:numPr>
      </w:pPr>
      <w:r>
        <w:t>Monitorovací zprávy</w:t>
      </w:r>
    </w:p>
    <w:p w:rsidR="00964090" w:rsidRDefault="00964090" w:rsidP="00BF4ED9">
      <w:pPr>
        <w:numPr>
          <w:ilvl w:val="0"/>
          <w:numId w:val="1"/>
        </w:numPr>
      </w:pPr>
      <w:r>
        <w:t>Inventury</w:t>
      </w:r>
    </w:p>
    <w:p w:rsidR="00964090" w:rsidRDefault="00964090" w:rsidP="00BF4ED9">
      <w:pPr>
        <w:numPr>
          <w:ilvl w:val="0"/>
          <w:numId w:val="1"/>
        </w:numPr>
      </w:pPr>
      <w:r>
        <w:t xml:space="preserve">Rámcová smlouva s MAS 21 </w:t>
      </w:r>
    </w:p>
    <w:p w:rsidR="000D4980" w:rsidRDefault="000D4980" w:rsidP="00BF4ED9">
      <w:pPr>
        <w:numPr>
          <w:ilvl w:val="0"/>
          <w:numId w:val="1"/>
        </w:numPr>
      </w:pPr>
      <w:r>
        <w:t>Projektové záměry</w:t>
      </w:r>
    </w:p>
    <w:p w:rsidR="004534AC" w:rsidRDefault="004534AC" w:rsidP="00BF4ED9">
      <w:pPr>
        <w:numPr>
          <w:ilvl w:val="0"/>
          <w:numId w:val="1"/>
        </w:numPr>
      </w:pPr>
      <w:r>
        <w:t>Požadavky obcí</w:t>
      </w:r>
    </w:p>
    <w:p w:rsidR="003E06B3" w:rsidRDefault="003E06B3" w:rsidP="00BF4ED9">
      <w:pPr>
        <w:numPr>
          <w:ilvl w:val="0"/>
          <w:numId w:val="1"/>
        </w:numPr>
      </w:pPr>
      <w:r>
        <w:t>Různé</w:t>
      </w:r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DE5EAA" w:rsidRDefault="00DE5EAA" w:rsidP="00702BF3"/>
    <w:p w:rsidR="00DE5EAA" w:rsidRDefault="00DE5EAA" w:rsidP="00702BF3"/>
    <w:p w:rsidR="00BF4ED9" w:rsidRDefault="00BF4ED9" w:rsidP="00702BF3"/>
    <w:p w:rsidR="00BF4ED9" w:rsidRDefault="00DE5EAA" w:rsidP="00702BF3">
      <w:r>
        <w:t xml:space="preserve">                                                                                  </w:t>
      </w:r>
      <w:r w:rsidR="007328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5.1pt">
            <v:imagedata r:id="rId5" o:title="hartman_podpis"/>
          </v:shape>
        </w:pict>
      </w:r>
    </w:p>
    <w:p w:rsidR="00BF4ED9" w:rsidRDefault="00BF4ED9" w:rsidP="00702BF3"/>
    <w:p w:rsidR="00BF4ED9" w:rsidRDefault="00BF4ED9" w:rsidP="00702BF3"/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EAA">
        <w:t>Mgr. Vladimír Hartmann</w:t>
      </w:r>
    </w:p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E5EAA">
        <w:t>P</w:t>
      </w:r>
      <w:r>
        <w:t>ředseda</w:t>
      </w:r>
      <w:r w:rsidR="00DE5EAA">
        <w:t xml:space="preserve"> VR</w:t>
      </w:r>
      <w:r>
        <w:t xml:space="preserve"> dobrovolného svazku obcí</w:t>
      </w:r>
    </w:p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Mikroregion Chebsko</w:t>
      </w:r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>
      <w:r>
        <w:t>Vyvěšeno:…………………</w:t>
      </w:r>
      <w:proofErr w:type="gramStart"/>
      <w:r>
        <w:t>…..</w:t>
      </w:r>
      <w:proofErr w:type="gramEnd"/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>
      <w:r>
        <w:t>Sejmuto:……………………….</w:t>
      </w:r>
    </w:p>
    <w:sectPr w:rsidR="00702BF3" w:rsidSect="0056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6E7"/>
    <w:multiLevelType w:val="hybridMultilevel"/>
    <w:tmpl w:val="48F2E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ACD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1B0A6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vertAlign w:val="baseline"/>
      </w:rPr>
    </w:lvl>
    <w:lvl w:ilvl="3" w:tplc="810E95DA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1294E"/>
    <w:multiLevelType w:val="hybridMultilevel"/>
    <w:tmpl w:val="1B247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3C"/>
    <w:rsid w:val="00052FBC"/>
    <w:rsid w:val="00091E5C"/>
    <w:rsid w:val="000D4980"/>
    <w:rsid w:val="001A6CE6"/>
    <w:rsid w:val="0023652A"/>
    <w:rsid w:val="00334EE4"/>
    <w:rsid w:val="003B4F2A"/>
    <w:rsid w:val="003D2960"/>
    <w:rsid w:val="003E06B3"/>
    <w:rsid w:val="004534AC"/>
    <w:rsid w:val="0050766C"/>
    <w:rsid w:val="00567990"/>
    <w:rsid w:val="006850CF"/>
    <w:rsid w:val="00702BF3"/>
    <w:rsid w:val="007328EF"/>
    <w:rsid w:val="00794648"/>
    <w:rsid w:val="007A4350"/>
    <w:rsid w:val="007C1368"/>
    <w:rsid w:val="00870A31"/>
    <w:rsid w:val="0087573B"/>
    <w:rsid w:val="008C0767"/>
    <w:rsid w:val="008C7885"/>
    <w:rsid w:val="008F2FF7"/>
    <w:rsid w:val="00964090"/>
    <w:rsid w:val="009867DB"/>
    <w:rsid w:val="009A1B3B"/>
    <w:rsid w:val="009F55EF"/>
    <w:rsid w:val="00A13FD5"/>
    <w:rsid w:val="00A56389"/>
    <w:rsid w:val="00A64C0F"/>
    <w:rsid w:val="00A73B3C"/>
    <w:rsid w:val="00A762EE"/>
    <w:rsid w:val="00B1796A"/>
    <w:rsid w:val="00B45DC9"/>
    <w:rsid w:val="00BA4484"/>
    <w:rsid w:val="00BE5340"/>
    <w:rsid w:val="00BF4ED9"/>
    <w:rsid w:val="00C355C3"/>
    <w:rsid w:val="00C56AAE"/>
    <w:rsid w:val="00C60F28"/>
    <w:rsid w:val="00C869AD"/>
    <w:rsid w:val="00CB7963"/>
    <w:rsid w:val="00CE75BC"/>
    <w:rsid w:val="00D61B81"/>
    <w:rsid w:val="00D82F8E"/>
    <w:rsid w:val="00DE5EAA"/>
    <w:rsid w:val="00E1761F"/>
    <w:rsid w:val="00E50328"/>
    <w:rsid w:val="00FB7528"/>
    <w:rsid w:val="00FC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7990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programu :</vt:lpstr>
    </vt:vector>
  </TitlesOfParts>
  <Company>HP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programu :</dc:title>
  <dc:creator>admin</dc:creator>
  <cp:lastModifiedBy>Lenka</cp:lastModifiedBy>
  <cp:revision>4</cp:revision>
  <cp:lastPrinted>2015-01-21T14:25:00Z</cp:lastPrinted>
  <dcterms:created xsi:type="dcterms:W3CDTF">2015-01-19T08:59:00Z</dcterms:created>
  <dcterms:modified xsi:type="dcterms:W3CDTF">2015-01-21T11:20:00Z</dcterms:modified>
</cp:coreProperties>
</file>