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11DF3" w14:textId="6E81BAF3" w:rsidR="009530D8" w:rsidRPr="008B2DFE" w:rsidRDefault="006071B5" w:rsidP="006071B5">
      <w:pPr>
        <w:tabs>
          <w:tab w:val="left" w:pos="1680"/>
          <w:tab w:val="center" w:pos="453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9530D8" w:rsidRPr="008B2DFE">
        <w:rPr>
          <w:rFonts w:ascii="Times New Roman" w:hAnsi="Times New Roman" w:cs="Times New Roman"/>
          <w:b/>
          <w:sz w:val="32"/>
          <w:szCs w:val="32"/>
        </w:rPr>
        <w:t>Rozpočtové opatření č.</w:t>
      </w:r>
      <w:r w:rsidR="00C267A2" w:rsidRPr="008B2D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2F68">
        <w:rPr>
          <w:rFonts w:ascii="Times New Roman" w:hAnsi="Times New Roman" w:cs="Times New Roman"/>
          <w:b/>
          <w:sz w:val="32"/>
          <w:szCs w:val="32"/>
        </w:rPr>
        <w:t>4</w:t>
      </w:r>
      <w:r w:rsidR="00C953EE" w:rsidRPr="008B2DFE">
        <w:rPr>
          <w:rFonts w:ascii="Times New Roman" w:hAnsi="Times New Roman" w:cs="Times New Roman"/>
          <w:b/>
          <w:sz w:val="32"/>
          <w:szCs w:val="32"/>
        </w:rPr>
        <w:t>/2</w:t>
      </w:r>
      <w:r w:rsidR="008129DE" w:rsidRPr="008B2DFE">
        <w:rPr>
          <w:rFonts w:ascii="Times New Roman" w:hAnsi="Times New Roman" w:cs="Times New Roman"/>
          <w:b/>
          <w:sz w:val="32"/>
          <w:szCs w:val="32"/>
        </w:rPr>
        <w:t>0</w:t>
      </w:r>
      <w:r w:rsidR="008E0A2C" w:rsidRPr="008B2DFE">
        <w:rPr>
          <w:rFonts w:ascii="Times New Roman" w:hAnsi="Times New Roman" w:cs="Times New Roman"/>
          <w:b/>
          <w:sz w:val="32"/>
          <w:szCs w:val="32"/>
        </w:rPr>
        <w:t>20</w:t>
      </w:r>
    </w:p>
    <w:p w14:paraId="3F96EFCF" w14:textId="22A564E1" w:rsidR="00934385" w:rsidRDefault="009530D8">
      <w:pPr>
        <w:rPr>
          <w:rFonts w:ascii="Times New Roman" w:hAnsi="Times New Roman" w:cs="Times New Roman"/>
          <w:sz w:val="24"/>
          <w:szCs w:val="24"/>
        </w:rPr>
      </w:pPr>
      <w:r w:rsidRPr="009530D8">
        <w:rPr>
          <w:rFonts w:ascii="Times New Roman" w:hAnsi="Times New Roman" w:cs="Times New Roman"/>
          <w:sz w:val="24"/>
          <w:szCs w:val="24"/>
        </w:rPr>
        <w:t xml:space="preserve">Rozpočtové opatření na rok </w:t>
      </w:r>
      <w:r w:rsidR="00733A8F">
        <w:rPr>
          <w:rFonts w:ascii="Times New Roman" w:hAnsi="Times New Roman" w:cs="Times New Roman"/>
          <w:sz w:val="24"/>
          <w:szCs w:val="24"/>
        </w:rPr>
        <w:t>20</w:t>
      </w:r>
      <w:r w:rsidR="008E0A2C">
        <w:rPr>
          <w:rFonts w:ascii="Times New Roman" w:hAnsi="Times New Roman" w:cs="Times New Roman"/>
          <w:sz w:val="24"/>
          <w:szCs w:val="24"/>
        </w:rPr>
        <w:t>20</w:t>
      </w:r>
      <w:r w:rsidRPr="009530D8">
        <w:rPr>
          <w:rFonts w:ascii="Times New Roman" w:hAnsi="Times New Roman" w:cs="Times New Roman"/>
          <w:sz w:val="24"/>
          <w:szCs w:val="24"/>
        </w:rPr>
        <w:t xml:space="preserve"> č. </w:t>
      </w:r>
      <w:r w:rsidR="002F2F68">
        <w:rPr>
          <w:rFonts w:ascii="Times New Roman" w:hAnsi="Times New Roman" w:cs="Times New Roman"/>
          <w:sz w:val="24"/>
          <w:szCs w:val="24"/>
        </w:rPr>
        <w:t>4</w:t>
      </w:r>
      <w:r w:rsidRPr="00607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0D8">
        <w:rPr>
          <w:rFonts w:ascii="Times New Roman" w:hAnsi="Times New Roman" w:cs="Times New Roman"/>
          <w:sz w:val="24"/>
          <w:szCs w:val="24"/>
        </w:rPr>
        <w:t>obsahuje tento souhrn navrhovaných změn:</w:t>
      </w:r>
    </w:p>
    <w:p w14:paraId="1C7AADB2" w14:textId="77777777" w:rsidR="00787B01" w:rsidRPr="009530D8" w:rsidRDefault="0078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750"/>
        <w:gridCol w:w="537"/>
        <w:gridCol w:w="3941"/>
        <w:gridCol w:w="1134"/>
        <w:gridCol w:w="993"/>
        <w:gridCol w:w="1270"/>
      </w:tblGrid>
      <w:tr w:rsidR="009530D8" w14:paraId="43476847" w14:textId="77777777" w:rsidTr="009530D8">
        <w:tc>
          <w:tcPr>
            <w:tcW w:w="0" w:type="auto"/>
          </w:tcPr>
          <w:p w14:paraId="296642CF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BB11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14:paraId="369E5A09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0E375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0" w:type="auto"/>
          </w:tcPr>
          <w:p w14:paraId="7B52F7B0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50244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proofErr w:type="spellEnd"/>
          </w:p>
        </w:tc>
        <w:tc>
          <w:tcPr>
            <w:tcW w:w="3941" w:type="dxa"/>
          </w:tcPr>
          <w:p w14:paraId="2A64B0C3" w14:textId="77777777"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DFC4F" w14:textId="77777777"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14:paraId="262549E1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14:paraId="7F8FF4DB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14:paraId="50B177A2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</w:tbl>
    <w:p w14:paraId="2578513F" w14:textId="77777777" w:rsidR="009530D8" w:rsidRDefault="00953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707"/>
        <w:gridCol w:w="696"/>
        <w:gridCol w:w="3611"/>
        <w:gridCol w:w="1232"/>
        <w:gridCol w:w="1316"/>
        <w:gridCol w:w="1316"/>
      </w:tblGrid>
      <w:tr w:rsidR="008E0A2C" w14:paraId="59D6E67A" w14:textId="77777777" w:rsidTr="003A64A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57B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F2BF01F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732" w14:textId="77777777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2BBC39" w14:textId="5D7BBE2F" w:rsidR="00FB04DE" w:rsidRDefault="003A64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6330</w:t>
            </w:r>
          </w:p>
          <w:p w14:paraId="2CE0C65A" w14:textId="77777777" w:rsidR="00FB04DE" w:rsidRDefault="00FB0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2636E6" w14:textId="77777777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3958" w14:textId="0680354F" w:rsidR="00FB04DE" w:rsidRDefault="00FB0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219560" w14:textId="2E5F9B5F" w:rsidR="008E0A2C" w:rsidRDefault="003A64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4134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463" w14:textId="4355FA39" w:rsidR="008E0A2C" w:rsidRDefault="00FB0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E8872DD" w14:textId="36ED90A1" w:rsidR="00FB04DE" w:rsidRDefault="003A6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Převody mezi vlastními účty</w:t>
            </w:r>
          </w:p>
          <w:p w14:paraId="63AB6D83" w14:textId="77777777" w:rsidR="008E0A2C" w:rsidRDefault="008E0A2C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1761" w14:textId="54B21E2F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DEC50D" w14:textId="3AE1456C" w:rsidR="008E0A2C" w:rsidRDefault="003A64A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373A2AE9" w14:textId="77777777" w:rsidR="008E0A2C" w:rsidRDefault="008E0A2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BDA" w14:textId="6DE41ACC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083EA4" w14:textId="0C79228A" w:rsidR="008E0A2C" w:rsidRDefault="003A64A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1 000 000,-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D4D0" w14:textId="20FDA728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027044" w14:textId="2AB218A3" w:rsidR="003A64A0" w:rsidRDefault="003A64A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1 000 000,-</w:t>
            </w:r>
          </w:p>
          <w:p w14:paraId="4872092D" w14:textId="77777777" w:rsidR="008E0A2C" w:rsidRDefault="008E0A2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B9" w14:paraId="3B7E8E6A" w14:textId="77777777" w:rsidTr="003A64A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C13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200" w14:textId="77777777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6AF" w14:textId="77777777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84A4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Celkem                            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2D7" w14:textId="27D9C346" w:rsidR="008E0A2C" w:rsidRDefault="003A64A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B516" w14:textId="5C67B39C" w:rsidR="008E0A2C" w:rsidRDefault="003A64A0">
            <w:pPr>
              <w:ind w:left="3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000  000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E4E2" w14:textId="11F8616B" w:rsidR="008E0A2C" w:rsidRDefault="003A64A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1 000 000,-</w:t>
            </w:r>
          </w:p>
        </w:tc>
      </w:tr>
    </w:tbl>
    <w:p w14:paraId="012A49F6" w14:textId="77777777" w:rsidR="00E67893" w:rsidRDefault="00B76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64007D" w14:textId="77777777" w:rsidR="00B76847" w:rsidRDefault="00B768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 Ý D A J E</w:t>
      </w:r>
    </w:p>
    <w:tbl>
      <w:tblPr>
        <w:tblStyle w:val="Mkatabulky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1181"/>
        <w:gridCol w:w="739"/>
        <w:gridCol w:w="3119"/>
        <w:gridCol w:w="1417"/>
        <w:gridCol w:w="1276"/>
        <w:gridCol w:w="1276"/>
      </w:tblGrid>
      <w:tr w:rsidR="00C9646D" w:rsidRPr="00EC09E1" w14:paraId="148A88D3" w14:textId="77777777" w:rsidTr="00E8560D">
        <w:tc>
          <w:tcPr>
            <w:tcW w:w="348" w:type="dxa"/>
          </w:tcPr>
          <w:p w14:paraId="6D7395FF" w14:textId="77777777" w:rsidR="0062499C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1181" w:type="dxa"/>
          </w:tcPr>
          <w:p w14:paraId="064E5419" w14:textId="77777777" w:rsidR="0062499C" w:rsidRPr="00EC09E1" w:rsidRDefault="00607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739" w:type="dxa"/>
          </w:tcPr>
          <w:p w14:paraId="05FCEB53" w14:textId="77777777" w:rsidR="00D0740A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proofErr w:type="spellEnd"/>
          </w:p>
        </w:tc>
        <w:tc>
          <w:tcPr>
            <w:tcW w:w="3119" w:type="dxa"/>
          </w:tcPr>
          <w:p w14:paraId="52DC7105" w14:textId="77777777" w:rsidR="00D0740A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417" w:type="dxa"/>
          </w:tcPr>
          <w:p w14:paraId="6DE8AA8D" w14:textId="77777777" w:rsidR="00D0740A" w:rsidRDefault="006071B5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</w:t>
            </w:r>
          </w:p>
          <w:p w14:paraId="11E3C5FB" w14:textId="77777777" w:rsidR="006071B5" w:rsidRPr="00EC09E1" w:rsidRDefault="006071B5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stávající</w:t>
            </w:r>
          </w:p>
        </w:tc>
        <w:tc>
          <w:tcPr>
            <w:tcW w:w="1276" w:type="dxa"/>
          </w:tcPr>
          <w:p w14:paraId="6A2EF13E" w14:textId="77777777" w:rsidR="00D0740A" w:rsidRPr="00EC09E1" w:rsidRDefault="006071B5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rozpočtu</w:t>
            </w:r>
          </w:p>
        </w:tc>
        <w:tc>
          <w:tcPr>
            <w:tcW w:w="1276" w:type="dxa"/>
          </w:tcPr>
          <w:p w14:paraId="25E9C72B" w14:textId="77777777" w:rsidR="0062499C" w:rsidRPr="00EC09E1" w:rsidRDefault="006071B5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  <w:tr w:rsidR="00C9646D" w:rsidRPr="00EC09E1" w14:paraId="49A71344" w14:textId="77777777" w:rsidTr="00E8560D">
        <w:tc>
          <w:tcPr>
            <w:tcW w:w="348" w:type="dxa"/>
          </w:tcPr>
          <w:p w14:paraId="21AFD614" w14:textId="77777777" w:rsidR="0062499C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14:paraId="18309F7D" w14:textId="5E1300BB" w:rsidR="00F70E06" w:rsidRPr="00EC09E1" w:rsidRDefault="003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739" w:type="dxa"/>
          </w:tcPr>
          <w:p w14:paraId="0A959D55" w14:textId="27EA7F2B" w:rsidR="00E8560D" w:rsidRPr="00EC09E1" w:rsidRDefault="003A64A0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5345</w:t>
            </w:r>
          </w:p>
        </w:tc>
        <w:tc>
          <w:tcPr>
            <w:tcW w:w="3119" w:type="dxa"/>
          </w:tcPr>
          <w:p w14:paraId="3E44FCEC" w14:textId="207DF061" w:rsidR="00F70E06" w:rsidRPr="00EC09E1" w:rsidRDefault="003A64A0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Převody vlastním převodovým účtům</w:t>
            </w:r>
          </w:p>
        </w:tc>
        <w:tc>
          <w:tcPr>
            <w:tcW w:w="1417" w:type="dxa"/>
          </w:tcPr>
          <w:p w14:paraId="73D54A89" w14:textId="77777777" w:rsidR="00F70E06" w:rsidRDefault="00F70E06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3121" w14:textId="58996BC5" w:rsidR="003A64A0" w:rsidRPr="00EC09E1" w:rsidRDefault="003A64A0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3C4B416" w14:textId="77777777" w:rsidR="00F70E06" w:rsidRDefault="00F70E06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15061" w14:textId="531347AE" w:rsidR="003A64A0" w:rsidRPr="00EC09E1" w:rsidRDefault="003A64A0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</w:t>
            </w:r>
          </w:p>
        </w:tc>
        <w:tc>
          <w:tcPr>
            <w:tcW w:w="1276" w:type="dxa"/>
          </w:tcPr>
          <w:p w14:paraId="52AA4A05" w14:textId="25B1B521" w:rsidR="00F70E06" w:rsidRDefault="00F70E06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E8171" w14:textId="78430F35" w:rsidR="003A64A0" w:rsidRDefault="003A64A0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</w:t>
            </w:r>
          </w:p>
          <w:p w14:paraId="69E6786E" w14:textId="77777777" w:rsidR="00690A31" w:rsidRPr="00EC09E1" w:rsidRDefault="00690A31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9AE27C" w14:textId="77777777" w:rsidR="0057461C" w:rsidRDefault="0057461C" w:rsidP="00D07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0E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5EF6D2A" w14:textId="58572698" w:rsidR="0057461C" w:rsidRDefault="00F70E0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Celkem                                                                              </w:t>
      </w:r>
      <w:r w:rsidR="003A64A0">
        <w:rPr>
          <w:rFonts w:ascii="Times New Roman" w:hAnsi="Times New Roman" w:cs="Times New Roman"/>
          <w:sz w:val="24"/>
          <w:szCs w:val="24"/>
        </w:rPr>
        <w:t xml:space="preserve">                0    1 000 000,</w:t>
      </w:r>
      <w:proofErr w:type="gramStart"/>
      <w:r w:rsidR="003A64A0">
        <w:rPr>
          <w:rFonts w:ascii="Times New Roman" w:hAnsi="Times New Roman" w:cs="Times New Roman"/>
          <w:sz w:val="24"/>
          <w:szCs w:val="24"/>
        </w:rPr>
        <w:t>-</w:t>
      </w:r>
      <w:r w:rsidR="002F2F68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="002F2F68">
        <w:rPr>
          <w:rFonts w:ascii="Times New Roman" w:hAnsi="Times New Roman" w:cs="Times New Roman"/>
          <w:sz w:val="24"/>
          <w:szCs w:val="24"/>
        </w:rPr>
        <w:t> 000 000,-</w:t>
      </w:r>
    </w:p>
    <w:p w14:paraId="4630DE22" w14:textId="77777777" w:rsidR="002F2F68" w:rsidRDefault="002F2F68">
      <w:pPr>
        <w:rPr>
          <w:rFonts w:ascii="Times New Roman" w:hAnsi="Times New Roman" w:cs="Times New Roman"/>
          <w:sz w:val="24"/>
          <w:szCs w:val="24"/>
        </w:rPr>
      </w:pPr>
    </w:p>
    <w:p w14:paraId="3D3BADFD" w14:textId="0FE6B17B" w:rsidR="00BF19B5" w:rsidRDefault="00BF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Důvodová zpráva k rozpočtovému opatření č.</w:t>
      </w:r>
      <w:r w:rsidR="002F2F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 souladu se zákonem č. 320/2001 Sb., o finanční kontrole.</w:t>
      </w:r>
      <w:r w:rsidR="00690A31">
        <w:rPr>
          <w:rFonts w:ascii="Times New Roman" w:hAnsi="Times New Roman" w:cs="Times New Roman"/>
          <w:sz w:val="24"/>
          <w:szCs w:val="24"/>
        </w:rPr>
        <w:t xml:space="preserve"> </w:t>
      </w:r>
      <w:r w:rsidR="002F2F68">
        <w:rPr>
          <w:rFonts w:ascii="Times New Roman" w:hAnsi="Times New Roman" w:cs="Times New Roman"/>
          <w:sz w:val="24"/>
          <w:szCs w:val="24"/>
        </w:rPr>
        <w:t>Starosta obce spolu s finančním výborem doporučuje převod mezi vlastními účty z důvodu provedení úhrady faktury na základě smlouvy „Oprava krytu místní komunikace Milíkov“, uhrazená z účtu ČNB.</w:t>
      </w:r>
    </w:p>
    <w:p w14:paraId="358E928F" w14:textId="73782451" w:rsidR="00BF19B5" w:rsidRDefault="00BF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</w:t>
      </w:r>
      <w:r w:rsidR="002F2F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je zveřejněno na internetových stránkách obce Milíkov </w:t>
      </w:r>
      <w:hyperlink r:id="rId4" w:history="1">
        <w:r w:rsidRPr="00115293">
          <w:rPr>
            <w:rStyle w:val="Hypertextovodkaz"/>
            <w:rFonts w:ascii="Times New Roman" w:hAnsi="Times New Roman" w:cs="Times New Roman"/>
            <w:sz w:val="24"/>
            <w:szCs w:val="24"/>
          </w:rPr>
          <w:t>www.milikov.cz</w:t>
        </w:r>
      </w:hyperlink>
      <w:r>
        <w:rPr>
          <w:rFonts w:ascii="Times New Roman" w:hAnsi="Times New Roman" w:cs="Times New Roman"/>
          <w:sz w:val="24"/>
          <w:szCs w:val="24"/>
        </w:rPr>
        <w:t>, v listinné podobě k nahlédnutí v budově Obecního úřadu v Milíkově – kancelář účetní v úředních dnech.</w:t>
      </w:r>
    </w:p>
    <w:p w14:paraId="07A02BDE" w14:textId="77777777" w:rsidR="002F2F68" w:rsidRDefault="00BF19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Zpracováno </w:t>
      </w:r>
      <w:r w:rsidR="00246D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46DB9">
        <w:rPr>
          <w:rFonts w:ascii="Times New Roman" w:hAnsi="Times New Roman" w:cs="Times New Roman"/>
          <w:sz w:val="24"/>
          <w:szCs w:val="24"/>
        </w:rPr>
        <w:t xml:space="preserve"> </w:t>
      </w:r>
      <w:r w:rsidR="002F2F68">
        <w:rPr>
          <w:rFonts w:ascii="Times New Roman" w:hAnsi="Times New Roman" w:cs="Times New Roman"/>
          <w:sz w:val="24"/>
          <w:szCs w:val="24"/>
        </w:rPr>
        <w:t>24.8.2020</w:t>
      </w:r>
    </w:p>
    <w:p w14:paraId="39995503" w14:textId="364EC9CA" w:rsidR="00820834" w:rsidRDefault="00BF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F1E7E" w14:textId="77777777" w:rsidR="00BF19B5" w:rsidRDefault="00820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Členové: </w:t>
      </w:r>
      <w:proofErr w:type="spellStart"/>
      <w:r>
        <w:rPr>
          <w:rFonts w:ascii="Times New Roman" w:hAnsi="Times New Roman" w:cs="Times New Roman"/>
          <w:sz w:val="24"/>
          <w:szCs w:val="24"/>
        </w:rPr>
        <w:t>Šelepová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Ludmila</w:t>
      </w:r>
      <w:r w:rsidR="00BF1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Mrázová Markéta</w:t>
      </w:r>
    </w:p>
    <w:p w14:paraId="3E21AFC6" w14:textId="26BFA331" w:rsidR="00BF19B5" w:rsidRDefault="00820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Dicková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Magdalena                                                          </w:t>
      </w:r>
      <w:r w:rsidR="00BF1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předseda finančního výboru</w:t>
      </w:r>
    </w:p>
    <w:p w14:paraId="20E4437A" w14:textId="56E93879" w:rsidR="002F2F68" w:rsidRDefault="002F2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Jan Benka</w:t>
      </w:r>
    </w:p>
    <w:p w14:paraId="4C285512" w14:textId="1D12F97E" w:rsidR="002F2F68" w:rsidRDefault="002F2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starosta obce</w:t>
      </w:r>
    </w:p>
    <w:sectPr w:rsidR="002F2F68" w:rsidSect="0025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0D8"/>
    <w:rsid w:val="0003155A"/>
    <w:rsid w:val="0018247F"/>
    <w:rsid w:val="00246DB9"/>
    <w:rsid w:val="00257384"/>
    <w:rsid w:val="002F2F68"/>
    <w:rsid w:val="003A64A0"/>
    <w:rsid w:val="00414AEC"/>
    <w:rsid w:val="004914B1"/>
    <w:rsid w:val="004E65B9"/>
    <w:rsid w:val="00563C51"/>
    <w:rsid w:val="00565A37"/>
    <w:rsid w:val="0057461C"/>
    <w:rsid w:val="005A33CA"/>
    <w:rsid w:val="005A3BFD"/>
    <w:rsid w:val="005A5FCC"/>
    <w:rsid w:val="006071B5"/>
    <w:rsid w:val="0062499C"/>
    <w:rsid w:val="00662F8D"/>
    <w:rsid w:val="00690A31"/>
    <w:rsid w:val="006A0E29"/>
    <w:rsid w:val="00733A8F"/>
    <w:rsid w:val="00787B01"/>
    <w:rsid w:val="007A3BC3"/>
    <w:rsid w:val="008129DE"/>
    <w:rsid w:val="00820834"/>
    <w:rsid w:val="008455A7"/>
    <w:rsid w:val="008B2DFE"/>
    <w:rsid w:val="008C147B"/>
    <w:rsid w:val="008E0A2C"/>
    <w:rsid w:val="008E4C52"/>
    <w:rsid w:val="0090530B"/>
    <w:rsid w:val="00934385"/>
    <w:rsid w:val="009530D8"/>
    <w:rsid w:val="009B41A7"/>
    <w:rsid w:val="00A85901"/>
    <w:rsid w:val="00AA35A0"/>
    <w:rsid w:val="00AB6DCD"/>
    <w:rsid w:val="00AF622C"/>
    <w:rsid w:val="00B76847"/>
    <w:rsid w:val="00BF19B5"/>
    <w:rsid w:val="00C267A2"/>
    <w:rsid w:val="00C94FE0"/>
    <w:rsid w:val="00C953EE"/>
    <w:rsid w:val="00C9646D"/>
    <w:rsid w:val="00D03E58"/>
    <w:rsid w:val="00D0740A"/>
    <w:rsid w:val="00D4433A"/>
    <w:rsid w:val="00D4647C"/>
    <w:rsid w:val="00D66CAF"/>
    <w:rsid w:val="00D732CE"/>
    <w:rsid w:val="00DD59BC"/>
    <w:rsid w:val="00E660A3"/>
    <w:rsid w:val="00E67893"/>
    <w:rsid w:val="00E8560D"/>
    <w:rsid w:val="00E93885"/>
    <w:rsid w:val="00EC09E1"/>
    <w:rsid w:val="00EE1C33"/>
    <w:rsid w:val="00F227D0"/>
    <w:rsid w:val="00F70E06"/>
    <w:rsid w:val="00FA03CB"/>
    <w:rsid w:val="00FB04DE"/>
    <w:rsid w:val="00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877C"/>
  <w15:docId w15:val="{FEB24F2B-7F75-440C-AF76-CF5E9087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3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F19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ik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Utarna</dc:creator>
  <cp:lastModifiedBy>Obec Milikov</cp:lastModifiedBy>
  <cp:revision>27</cp:revision>
  <cp:lastPrinted>2020-09-22T14:34:00Z</cp:lastPrinted>
  <dcterms:created xsi:type="dcterms:W3CDTF">2017-12-13T16:51:00Z</dcterms:created>
  <dcterms:modified xsi:type="dcterms:W3CDTF">2020-09-22T14:34:00Z</dcterms:modified>
</cp:coreProperties>
</file>